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122F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</w:rPr>
        <w:t>780613401404</w:t>
      </w:r>
    </w:p>
    <w:p w14:paraId="6DFF8A7C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</w:rPr>
        <w:t>87782911227</w:t>
      </w:r>
    </w:p>
    <w:p w14:paraId="7F70A929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67C50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</w:rPr>
        <w:t xml:space="preserve">ПИРНАЗАРОВА </w:t>
      </w:r>
      <w:proofErr w:type="spellStart"/>
      <w:r w:rsidRPr="00C1163F">
        <w:rPr>
          <w:rFonts w:ascii="Times New Roman" w:hAnsi="Times New Roman" w:cs="Times New Roman"/>
          <w:b/>
          <w:bCs/>
          <w:sz w:val="20"/>
          <w:szCs w:val="20"/>
        </w:rPr>
        <w:t>Нупгуль</w:t>
      </w:r>
      <w:proofErr w:type="spellEnd"/>
      <w:r w:rsidRPr="00C116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1163F">
        <w:rPr>
          <w:rFonts w:ascii="Times New Roman" w:hAnsi="Times New Roman" w:cs="Times New Roman"/>
          <w:b/>
          <w:bCs/>
          <w:sz w:val="20"/>
          <w:szCs w:val="20"/>
        </w:rPr>
        <w:t>Турлыбековна</w:t>
      </w:r>
      <w:proofErr w:type="spellEnd"/>
      <w:r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,</w:t>
      </w:r>
    </w:p>
    <w:p w14:paraId="19ABCAA1" w14:textId="77777777" w:rsidR="00FA72F3" w:rsidRPr="00C1163F" w:rsidRDefault="00D42F96" w:rsidP="00C116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Бақыт мектебінің оқу-ісі меңгерушісі, бастауыш сынып мұғалімі</w:t>
      </w:r>
      <w:r w:rsidR="00FA72F3"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6E89337D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Шымкент қаласы</w:t>
      </w:r>
    </w:p>
    <w:p w14:paraId="20893AAC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B9CA07D" w14:textId="6B3EA9C3" w:rsidR="00FA72F3" w:rsidRPr="00C1163F" w:rsidRDefault="00FA72F3" w:rsidP="00C11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БӘРІНЕН ДЕ ЖАҚСЫ</w:t>
      </w:r>
      <w:r w:rsidR="005826B4"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52C5CA9A" w14:textId="77777777" w:rsidR="00FA72F3" w:rsidRPr="00C1163F" w:rsidRDefault="00FA72F3" w:rsidP="00C116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1163F">
        <w:rPr>
          <w:rFonts w:ascii="Times New Roman" w:hAnsi="Times New Roman" w:cs="Times New Roman"/>
          <w:b/>
          <w:bCs/>
          <w:sz w:val="20"/>
          <w:szCs w:val="20"/>
          <w:lang w:val="kk-KZ"/>
        </w:rPr>
        <w:t>ЖУАН ЖӘНЕ ЖІҢІШКЕ ДАУЫСТЫ ДЫБЫСТАР</w:t>
      </w:r>
    </w:p>
    <w:p w14:paraId="08FA6511" w14:textId="77777777" w:rsidR="00FA72F3" w:rsidRPr="00C1163F" w:rsidRDefault="00FA72F3" w:rsidP="00C116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701"/>
        <w:gridCol w:w="2410"/>
        <w:gridCol w:w="1559"/>
      </w:tblGrid>
      <w:tr w:rsidR="00C1163F" w:rsidRPr="00C1163F" w14:paraId="65FD57F2" w14:textId="77777777" w:rsidTr="00EA593C">
        <w:tc>
          <w:tcPr>
            <w:tcW w:w="3636" w:type="dxa"/>
            <w:gridSpan w:val="2"/>
          </w:tcPr>
          <w:p w14:paraId="7DF19D78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4"/>
          </w:tcPr>
          <w:p w14:paraId="393302B3" w14:textId="58A88D90" w:rsidR="003D57D5" w:rsidRPr="00C1163F" w:rsidRDefault="003D57D5" w:rsidP="00C116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1.2.5.1.мұғалімнің қолдауымен мәтіннің, сюжетті суреттің мазмұны бойынша сұрақ қою, сұраққа жауап беру</w:t>
            </w:r>
            <w:r w:rsidR="005826B4"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4FB5B79" w14:textId="500A1BBC" w:rsidR="003D57D5" w:rsidRPr="00C1163F" w:rsidRDefault="003D57D5" w:rsidP="00C1163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1.2.8.2.дауысты және дауыссыз дыбыстарды ажырату</w:t>
            </w:r>
            <w:r w:rsidR="005826B4"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дыбыстардыі жуан, жіңішке болып бөлінетінін түсіну</w:t>
            </w:r>
            <w:r w:rsidR="005826B4"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9F137FA" w14:textId="1E995A32" w:rsidR="003D57D5" w:rsidRPr="00C1163F" w:rsidRDefault="003D57D5" w:rsidP="00C1163F">
            <w:pPr>
              <w:widowControl w:val="0"/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bidi="ru-RU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1.3.6.1 әріптердің бір-бірімен байланысын көркем жазу талаптарына сай жазу</w:t>
            </w:r>
            <w:r w:rsidR="005826B4"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1163F" w:rsidRPr="00C1163F" w14:paraId="03CBF91F" w14:textId="77777777" w:rsidTr="00C1163F">
        <w:trPr>
          <w:trHeight w:val="70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14:paraId="4323CEDB" w14:textId="22B6B246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</w:t>
            </w:r>
            <w:r w:rsid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</w:tcPr>
          <w:p w14:paraId="4FC38FA2" w14:textId="2ED6E060" w:rsidR="003D57D5" w:rsidRPr="00C1163F" w:rsidRDefault="003D57D5" w:rsidP="00C1163F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C1163F">
              <w:rPr>
                <w:sz w:val="20"/>
                <w:szCs w:val="20"/>
                <w:lang w:val="kk-KZ"/>
              </w:rPr>
              <w:t>Мәтін мазмұны бойынша сұрақтарға жауап жазу</w:t>
            </w:r>
            <w:r w:rsidR="005826B4" w:rsidRPr="00C1163F">
              <w:rPr>
                <w:sz w:val="20"/>
                <w:szCs w:val="20"/>
                <w:lang w:val="kk-KZ"/>
              </w:rPr>
              <w:t>;</w:t>
            </w:r>
          </w:p>
          <w:p w14:paraId="2E3A0B30" w14:textId="046A9DFE" w:rsidR="003D57D5" w:rsidRPr="00C1163F" w:rsidRDefault="003D57D5" w:rsidP="00C1163F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C1163F">
              <w:rPr>
                <w:sz w:val="20"/>
                <w:szCs w:val="20"/>
                <w:lang w:val="kk-KZ"/>
              </w:rPr>
              <w:t>Әріп элементтерін көркем жазу талаптарына сай жазады</w:t>
            </w:r>
            <w:r w:rsidR="005826B4" w:rsidRPr="00C1163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63F" w:rsidRPr="00C1163F" w14:paraId="7895C328" w14:textId="77777777" w:rsidTr="00EA593C">
        <w:trPr>
          <w:trHeight w:val="276"/>
        </w:trPr>
        <w:tc>
          <w:tcPr>
            <w:tcW w:w="3636" w:type="dxa"/>
            <w:gridSpan w:val="2"/>
            <w:tcBorders>
              <w:top w:val="single" w:sz="4" w:space="0" w:color="auto"/>
            </w:tcBorders>
          </w:tcPr>
          <w:p w14:paraId="4320D515" w14:textId="7120E018" w:rsidR="003D57D5" w:rsidRPr="00C1163F" w:rsidRDefault="003D57D5" w:rsidP="00C116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14:paraId="5D9B50A8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Қаңтар айы: Заң және тәртіп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</w:tcBorders>
          </w:tcPr>
          <w:p w14:paraId="2A72288E" w14:textId="77777777" w:rsidR="003D57D5" w:rsidRPr="00C1163F" w:rsidRDefault="003D57D5" w:rsidP="00C116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құндылығы: ТӘУЕЛСІЗДІК ЖӘНЕ ОТАНШЫЛДЫҚ</w:t>
            </w:r>
          </w:p>
          <w:p w14:paraId="788A9C29" w14:textId="093BC7F5" w:rsidR="003D57D5" w:rsidRPr="00C1163F" w:rsidRDefault="003D57D5" w:rsidP="00C1163F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C1163F">
              <w:rPr>
                <w:sz w:val="20"/>
                <w:szCs w:val="20"/>
                <w:lang w:val="kk-KZ" w:eastAsia="zh-CN"/>
              </w:rPr>
              <w:t>Апта дәйексөзі: Әділ заң- аспан тірегі</w:t>
            </w:r>
            <w:r w:rsidR="005826B4" w:rsidRPr="00C1163F">
              <w:rPr>
                <w:sz w:val="20"/>
                <w:szCs w:val="20"/>
                <w:lang w:val="kk-KZ" w:eastAsia="zh-CN"/>
              </w:rPr>
              <w:t>.</w:t>
            </w:r>
          </w:p>
        </w:tc>
      </w:tr>
      <w:tr w:rsidR="00C1163F" w:rsidRPr="00C1163F" w14:paraId="7E561EC8" w14:textId="77777777" w:rsidTr="005826B4">
        <w:trPr>
          <w:trHeight w:val="70"/>
        </w:trPr>
        <w:tc>
          <w:tcPr>
            <w:tcW w:w="11448" w:type="dxa"/>
            <w:gridSpan w:val="6"/>
            <w:tcBorders>
              <w:bottom w:val="single" w:sz="4" w:space="0" w:color="000000"/>
            </w:tcBorders>
          </w:tcPr>
          <w:p w14:paraId="246CD5E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C1163F" w:rsidRPr="00C1163F" w14:paraId="776A449C" w14:textId="77777777" w:rsidTr="00EA593C">
        <w:tc>
          <w:tcPr>
            <w:tcW w:w="1242" w:type="dxa"/>
          </w:tcPr>
          <w:p w14:paraId="48E7DD23" w14:textId="1CE7C0B0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кезеңі/</w:t>
            </w:r>
          </w:p>
          <w:p w14:paraId="021B529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6D3B701F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C49413D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15881D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794C1F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C1163F" w:rsidRPr="00C1163F" w14:paraId="16470787" w14:textId="77777777" w:rsidTr="005826B4">
        <w:trPr>
          <w:trHeight w:val="1689"/>
        </w:trPr>
        <w:tc>
          <w:tcPr>
            <w:tcW w:w="1242" w:type="dxa"/>
          </w:tcPr>
          <w:p w14:paraId="4CF00DA9" w14:textId="01D7ECBE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14:paraId="3048ED34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  <w:p w14:paraId="78C0B170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6415D1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1A5BDC9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6E66BD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684CA1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850BE57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A2E13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A65A4F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Өткенді пысықтау</w:t>
            </w:r>
          </w:p>
          <w:p w14:paraId="5BE38168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  <w:p w14:paraId="41E86499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68180E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6F75B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043397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3C0B9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954A4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4EE55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C16EA9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BF0F61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BDC8BE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DCAE5F6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8E45E6" w14:textId="53A1EF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ортасы</w:t>
            </w:r>
          </w:p>
          <w:p w14:paraId="071C6159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 минут</w:t>
            </w:r>
          </w:p>
          <w:p w14:paraId="66CF502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4394B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DACACB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6B7EF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F38FD1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CE131F2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45F5C4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F24CC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78296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D98720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219244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8F52B0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804360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3A5643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023726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0A6F57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5E41D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1107182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DF35B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1C446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79457D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6BA1FB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31DE4B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29C15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EB9F4B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C4AD4EB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D6F896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0B7BB1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95100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952832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33FAD4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2A69CF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B2A1F64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A02F61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A814D2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3379CE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D4B28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0D26F1D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FD859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FB2529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0CD62E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58C71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DA582E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D75B7C0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</w:t>
            </w:r>
          </w:p>
          <w:p w14:paraId="48170ED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минут</w:t>
            </w:r>
          </w:p>
          <w:p w14:paraId="37A098D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13F79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0E88B7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9FB00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 қорыту</w:t>
            </w:r>
          </w:p>
          <w:p w14:paraId="15316E7D" w14:textId="78B2EB53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="005826B4"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минут</w:t>
            </w:r>
          </w:p>
          <w:p w14:paraId="246878D2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EFC7BC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CE610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36CE1F8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25C92E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A39446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94F3C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598E88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BDE4E0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 тапсырма</w:t>
            </w:r>
          </w:p>
          <w:p w14:paraId="3F024DC0" w14:textId="02FAB61C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5826B4"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минут</w:t>
            </w:r>
          </w:p>
          <w:p w14:paraId="566D99A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ABE8B7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0BA0E6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289164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5E6A4B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020853A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A3F4EF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F8601F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98C634B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A7FCF5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9FFA73" w14:textId="77777777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Кері байланыс</w:t>
            </w:r>
          </w:p>
          <w:p w14:paraId="60449CAC" w14:textId="7C11F824" w:rsidR="003D57D5" w:rsidRPr="00C1163F" w:rsidRDefault="003D57D5" w:rsidP="00C11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55E8D27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Психологиялық ахуал қалыптастыру</w:t>
            </w:r>
          </w:p>
          <w:p w14:paraId="5FDE276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А-деген ол аналарғой ардақты</w:t>
            </w:r>
          </w:p>
          <w:p w14:paraId="689B231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Ә-деген ол әкелерғой салмақты</w:t>
            </w:r>
          </w:p>
          <w:p w14:paraId="229D0BE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Б-деген ол балаларғой бақытты</w:t>
            </w:r>
          </w:p>
          <w:p w14:paraId="04E1F9F2" w14:textId="4DA66141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Біздің елде үшеуіде кәделі</w:t>
            </w:r>
          </w:p>
          <w:p w14:paraId="6C3E7E85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Өткенді пысықтау</w:t>
            </w:r>
          </w:p>
          <w:p w14:paraId="7A0994ED" w14:textId="0FAF2836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«Микрафон әдісі»</w:t>
            </w:r>
          </w:p>
          <w:p w14:paraId="5CA34A9F" w14:textId="55444031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–Дыбыс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істейміз? Әріпті не істейміз?</w:t>
            </w:r>
          </w:p>
          <w:p w14:paraId="7F729FC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–Сөйлеу не арқылы жүзеге асады?</w:t>
            </w:r>
          </w:p>
          <w:p w14:paraId="6B68BCA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–Дыбыстар нешеге бөлінеді?</w:t>
            </w:r>
          </w:p>
          <w:p w14:paraId="2C1B575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–Дауысты дыбыстар нешеге бөлінеді?</w:t>
            </w:r>
          </w:p>
          <w:p w14:paraId="2FF1C53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«Сиқырлы қоржын әдісі» топтық жұмыс</w:t>
            </w:r>
          </w:p>
          <w:p w14:paraId="6927ECC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–Жуан дауысты дыбыстарды тап.</w:t>
            </w:r>
          </w:p>
          <w:p w14:paraId="3BB37CA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–Жіңішке дауысты дыбыстарды тап</w:t>
            </w:r>
          </w:p>
          <w:p w14:paraId="6FC24E96" w14:textId="1541E55E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–Қатаң дауыссыз дыбыстарды тап</w:t>
            </w:r>
          </w:p>
          <w:p w14:paraId="0C4DBF9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-Үнді дауыссыз дыбыстарды тап</w:t>
            </w:r>
          </w:p>
          <w:p w14:paraId="37C25ABD" w14:textId="066C9C2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Ұяң дауыссыз дыбыстарды тап</w:t>
            </w:r>
          </w:p>
          <w:p w14:paraId="361FCE1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тақырып</w:t>
            </w:r>
          </w:p>
          <w:p w14:paraId="7D32227E" w14:textId="1C090950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Құндылық мақсаты: Мемлекеттік тілді білу</w:t>
            </w:r>
          </w:p>
          <w:p w14:paraId="0762295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Жарайсыңдар балалар олай болса</w:t>
            </w:r>
          </w:p>
          <w:p w14:paraId="5BD7F7D8" w14:textId="21B70473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видео ролик « Жеті лақ» ертегісі назар аударайық</w:t>
            </w:r>
          </w:p>
          <w:p w14:paraId="074BF72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Сергіту сәті «Қарлы кесек» ойыны</w:t>
            </w:r>
          </w:p>
          <w:p w14:paraId="085488C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«Ой қозғау»</w:t>
            </w:r>
          </w:p>
          <w:p w14:paraId="2E100154" w14:textId="77777777" w:rsidR="003D57D5" w:rsidRPr="00C1163F" w:rsidRDefault="003D57D5" w:rsidP="00C1163F">
            <w:pPr>
              <w:pStyle w:val="a3"/>
              <w:widowControl w:val="0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 Ыбрай Алтынсарин туралы не білеміз?</w:t>
            </w:r>
          </w:p>
          <w:p w14:paraId="370FAE7C" w14:textId="77777777" w:rsidR="003D57D5" w:rsidRPr="00C1163F" w:rsidRDefault="003D57D5" w:rsidP="00C1163F">
            <w:pPr>
              <w:pStyle w:val="a3"/>
              <w:widowControl w:val="0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Ыбрай аталарыңның қандай өлеін білесіңдер ? Еске түсірейікші.</w:t>
            </w:r>
          </w:p>
          <w:p w14:paraId="6FA5A30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Оқулықпен жұмыс</w:t>
            </w:r>
          </w:p>
          <w:p w14:paraId="406B8D5F" w14:textId="672F02C4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1-жаттығу</w:t>
            </w:r>
          </w:p>
          <w:p w14:paraId="791B42E9" w14:textId="05328713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 жайында қысқаша мәлімет беріледі.</w:t>
            </w:r>
          </w:p>
          <w:p w14:paraId="25E2D6D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Алтынсарин (шын аты – Ибраһим) – қазақтың аса көрнекті ағартушы-педагогі, жазушы, этнограф, фольклоршы, қоғам қайраткері, ақын.</w:t>
            </w:r>
          </w:p>
          <w:p w14:paraId="0A58A2B1" w14:textId="09B68E4D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 әдебиетінің атасы, «дала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қоңырауы», ең алғаш қазақ қыздарына арнап мектеп ашты, әліпби жазды. Ол 1841 жылы қазіргі Қостанай облысының аумағында дүниеге келген. Әкесінен</w:t>
            </w:r>
          </w:p>
          <w:p w14:paraId="3881A5EC" w14:textId="02EDD8F4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 айырылған соң, атасы Балқожаның қолында тәрбиеленді. Ыбырай бала кезінен бастап білімге және өз бетінше оқып білуге бейім болды. Көп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оқыды.</w:t>
            </w:r>
          </w:p>
          <w:p w14:paraId="60C720D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Оқылым</w:t>
            </w:r>
          </w:p>
          <w:p w14:paraId="2180548E" w14:textId="79A8B00D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«Бәрінен де жақсы» әңгімесін дауыстап оқиды. Оқушыларға әңгімені тізбектей оқытады.</w:t>
            </w:r>
          </w:p>
          <w:p w14:paraId="5338999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–Ана сөзін тағы қалай айтуға болады? (апа, шеше)</w:t>
            </w:r>
          </w:p>
          <w:p w14:paraId="3D68ECB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–Кішкентай қыз қайда адасып қалды?</w:t>
            </w:r>
          </w:p>
          <w:p w14:paraId="7D4D8DB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–Ол не істеді?</w:t>
            </w:r>
          </w:p>
          <w:p w14:paraId="23431EB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–Адамдар қызды не деп жұбатты?</w:t>
            </w:r>
          </w:p>
          <w:p w14:paraId="60FD4B8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–Одан не сұрады?</w:t>
            </w:r>
          </w:p>
          <w:p w14:paraId="0622FB45" w14:textId="5776D165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–Қыз оларға қалай жауап берді?</w:t>
            </w:r>
          </w:p>
          <w:p w14:paraId="070E48F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Жазылым</w:t>
            </w:r>
          </w:p>
          <w:p w14:paraId="4A12808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Дәптермен жұмыс</w:t>
            </w:r>
          </w:p>
          <w:p w14:paraId="70658430" w14:textId="044BE50A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Мұнда мұғалім и дыбысының сөздің басында, ортасында, кейбір сөздерде ғана сөз соңында келетінін айтады.</w:t>
            </w:r>
          </w:p>
          <w:p w14:paraId="018D256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Көру диктанты</w:t>
            </w:r>
          </w:p>
          <w:p w14:paraId="1EE136A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2-жаттығу Көркем жазу</w:t>
            </w:r>
          </w:p>
          <w:p w14:paraId="030BBBAC" w14:textId="4FE1C36A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«Ананың құшағы жылы» дегенді қалай түсінесіңдер? Ең аялы алақан кімдікі? Ең мейірімді жүрек кімдікі?</w:t>
            </w:r>
          </w:p>
          <w:p w14:paraId="742B6343" w14:textId="7E7488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826B4"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  <w:p w14:paraId="3F8C00DF" w14:textId="65DDAC2C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</w:p>
          <w:p w14:paraId="790A3B6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«Пазл» әдісі</w:t>
            </w:r>
          </w:p>
          <w:p w14:paraId="1896012A" w14:textId="4BB141D3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Қима қағаздарды құрастырады, сөздерді оқып жуын,жіңішке сөздерді ажыратады</w:t>
            </w:r>
          </w:p>
          <w:p w14:paraId="4DB76FD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2-топ</w:t>
            </w:r>
          </w:p>
          <w:p w14:paraId="11496A50" w14:textId="57A42FA5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«Қандай әріп жоғалып кетті? жұптық жұмыс»</w:t>
            </w:r>
          </w:p>
          <w:p w14:paraId="48803A2E" w14:textId="5CDBE47B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 қалған әріптерді бос ұяшыққа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орналастырып жаз</w:t>
            </w:r>
          </w:p>
          <w:p w14:paraId="3ED04E13" w14:textId="77EE3DEA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 Ана туралы мәтінді оқып.дауысты дыбыстардың астын сызады,жуан, жіңішке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жазылған сөздерді бөліп топтастырады</w:t>
            </w:r>
          </w:p>
          <w:p w14:paraId="4BF9291C" w14:textId="2E3EFA55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таратпа қағаз арқылы жүргізіледі</w:t>
            </w:r>
          </w:p>
          <w:p w14:paraId="30AAF7A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ФС тапсырмасы</w:t>
            </w:r>
          </w:p>
          <w:p w14:paraId="29ECA64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ҚЖ:</w:t>
            </w:r>
          </w:p>
          <w:p w14:paraId="76B2CF7F" w14:textId="255B8004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отбасым»</w:t>
            </w:r>
          </w:p>
          <w:p w14:paraId="5AA62710" w14:textId="0FC57A2C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қорғау ауызша</w:t>
            </w:r>
          </w:p>
          <w:p w14:paraId="6ADE9AAF" w14:textId="2910E4EA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9C23FA" wp14:editId="751CEBDC">
                  <wp:extent cx="2593731" cy="1573823"/>
                  <wp:effectExtent l="0" t="0" r="0" b="762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202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4B6A5C" w14:textId="6728F376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  <w:p w14:paraId="4B3C1D65" w14:textId="00DA6F9F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Ақылды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үкі әдісі</w:t>
            </w:r>
          </w:p>
          <w:p w14:paraId="5C407A9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91400B" wp14:editId="6C52E034">
                  <wp:extent cx="2762250" cy="1943100"/>
                  <wp:effectExtent l="19050" t="0" r="0" b="0"/>
                  <wp:docPr id="80" name="Рисунок 1" descr="Әдебиеттік оқу: Аңыздар &quot;Қорқыт&quot; 4 сыны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Әдебиеттік оқу: Аңыздар &quot;Қорқыт&quot; 4 сыны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91D7B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Сұрақтарға жауап береді</w:t>
            </w:r>
          </w:p>
          <w:p w14:paraId="7E0C438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8805B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Әріптерді атауларына қарай қоржынға топтап жинайды</w:t>
            </w:r>
          </w:p>
          <w:p w14:paraId="784FE54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1B4CD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60177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70387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42FE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1FCED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4E36D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99B24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5A7E5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AE341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Автормен танысады</w:t>
            </w:r>
          </w:p>
          <w:p w14:paraId="19101CD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2EFB1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6431F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DCE36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0D0C7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A3D22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C0E58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312B1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білімдерін ортаға салады</w:t>
            </w:r>
          </w:p>
          <w:p w14:paraId="444F68D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7635F5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00CBC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96479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46465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04B465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89632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ADAE8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0E39D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CD555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жауап береді</w:t>
            </w:r>
          </w:p>
          <w:p w14:paraId="795047A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D958C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2FFAC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B3688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BDAF2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F62AA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жазу</w:t>
            </w:r>
          </w:p>
          <w:p w14:paraId="2DCF830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дәптеріндегі көркем жазуды жазады.</w:t>
            </w:r>
          </w:p>
          <w:p w14:paraId="0CE20068" w14:textId="4F33A3A0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И И И И И</w:t>
            </w:r>
          </w:p>
          <w:p w14:paraId="553641F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и и и и и и и</w:t>
            </w:r>
          </w:p>
          <w:p w14:paraId="1D8E673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19AC4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F3D63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6E10D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89C50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Дәптермен жұмыс жасайды</w:t>
            </w:r>
          </w:p>
          <w:p w14:paraId="0C596AC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61183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EB1FB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2BB31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 жасайды</w:t>
            </w:r>
          </w:p>
          <w:p w14:paraId="3282B23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FB52D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A6467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EB2CA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1E186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9B17A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 жасайды</w:t>
            </w:r>
          </w:p>
          <w:p w14:paraId="31E78BF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F1F10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B77E8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7D6EE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14BC2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8235F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5C7DB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4F0E6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E7444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32411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F8C4A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9D5A0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9418E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8B7B7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0CEE4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1F114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E5F28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96384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F9D2C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183E7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жұмыс жасайды</w:t>
            </w:r>
          </w:p>
          <w:p w14:paraId="5B202B3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27100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407FF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793C6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0F454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E1E3B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жасайды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18F080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Оқушыларды мақтап,көтермелеп отыру</w:t>
            </w:r>
          </w:p>
          <w:p w14:paraId="07333AD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6575E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697F1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3DF44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D0BD3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F842D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28499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14:paraId="009BA41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 және әріптерді ажырата алады</w:t>
            </w:r>
          </w:p>
          <w:p w14:paraId="6DF19F8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түрлерін біледі</w:t>
            </w:r>
          </w:p>
          <w:p w14:paraId="6980D95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1F2DA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2674D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5C756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0FE2F5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8286E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7D303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AF9CF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24F07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2ADFE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DD4BE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B4ED3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FC9E0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47974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849BF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Тамаша!</w:t>
            </w:r>
          </w:p>
          <w:p w14:paraId="4C5F827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1D945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700E9F" wp14:editId="5FEDBA9C">
                  <wp:extent cx="995157" cy="745634"/>
                  <wp:effectExtent l="0" t="0" r="0" b="0"/>
                  <wp:docPr id="83" name="Рисунок 83" descr="C:\Users\User\Desktop\Көрнекіліктер 1 сынып\ҚБ\slide-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Көрнекіліктер 1 сынып\ҚБ\slide-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81" cy="74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1419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CD681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1E087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3801E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AE66D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AD2BF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Дескриптор.</w:t>
            </w:r>
          </w:p>
          <w:p w14:paraId="7A7C69F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мәнерлеп, тұтас оқиды</w:t>
            </w:r>
          </w:p>
          <w:p w14:paraId="11FADEC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жауап береді</w:t>
            </w:r>
          </w:p>
          <w:p w14:paraId="604190C5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5BC7E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10F02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DA4FC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335AF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14:paraId="55347444" w14:textId="0B19195B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Жолдың жоғары және төмен сызықтарын сақтайды</w:t>
            </w:r>
          </w:p>
          <w:p w14:paraId="585D2EB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 элементтерін көркем жазу талаптарына сай жазады</w:t>
            </w:r>
          </w:p>
          <w:p w14:paraId="09D51BE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9C8AC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855CB8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42E9EA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14A58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1E042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913DA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F71D9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36EF50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87B88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BE5B5F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C426E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14:paraId="4E161CA7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Қима қағаздарды құрастырады, сөздерді оқып жуын,жіңішке сөздерді ажыратады</w:t>
            </w:r>
          </w:p>
          <w:p w14:paraId="4156023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A0DA9E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EFADED" w14:textId="240FC561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 қалған әріптерді бос ұяшыққа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орналастырып жазады</w:t>
            </w:r>
          </w:p>
          <w:p w14:paraId="79F01E5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C99148" w14:textId="71D0C276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туралы мәтінді оқиды, дауысты дыбыстардың астын сызады,жуан, жіңішке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жазылған сөздерді бөліп топтастырады</w:t>
            </w:r>
          </w:p>
          <w:p w14:paraId="4ED73353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D8CB8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049B6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C9F849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46E1C2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Әдемі сурет!</w:t>
            </w:r>
          </w:p>
          <w:p w14:paraId="484FB62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0AE3F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D905C5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BF64DC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жауап!</w:t>
            </w:r>
          </w:p>
          <w:p w14:paraId="0E8CFD01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D2C1D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642576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FDE21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D7EF2B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FEF16D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Дескриптор.</w:t>
            </w:r>
          </w:p>
          <w:p w14:paraId="3C80D444" w14:textId="77777777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 атай алады</w:t>
            </w:r>
          </w:p>
          <w:p w14:paraId="687265C9" w14:textId="50C8C4D5" w:rsidR="003D57D5" w:rsidRPr="00C1163F" w:rsidRDefault="003D57D5" w:rsidP="00C116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Отбасындағы адамдардың орнын анықтайды</w:t>
            </w:r>
            <w:r w:rsidR="005826B4"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D42E9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Тілектер парағы</w:t>
            </w:r>
          </w:p>
          <w:p w14:paraId="740B9CB5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87CDC0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ED44A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6F5E8F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8B6E04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085B2A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E5C4D" w14:textId="4CABB1CC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Қоржын</w:t>
            </w:r>
            <w:r w:rsid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суреттері,</w:t>
            </w:r>
          </w:p>
          <w:p w14:paraId="55479F68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әріптер</w:t>
            </w:r>
          </w:p>
          <w:p w14:paraId="37BB43C8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2411D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CC67AD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B22F23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C7430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626FC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670D38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72F4CA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59BE3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DA174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 adebiportal.kz/ kz/authors/ view/1166</w:t>
            </w:r>
          </w:p>
          <w:p w14:paraId="3BBBC108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E924C4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342EB3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F0450B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95A3CA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1CCC23" wp14:editId="71D02FE8">
                  <wp:extent cx="688975" cy="9207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B972B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71E93C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0D8315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6A7FC3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B45274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14:paraId="29CBF44C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7DE6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CAEFC0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CAC546" wp14:editId="2FFF0125">
                  <wp:extent cx="906282" cy="773723"/>
                  <wp:effectExtent l="0" t="0" r="8255" b="762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51" cy="78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C81A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E6A28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F62474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E16975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14:paraId="3B9775F6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952AA5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91D255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3EF148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дәптері</w:t>
            </w:r>
          </w:p>
          <w:p w14:paraId="13BB07F0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2C3F2F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809C0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EDB97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F0E1AC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0E67D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B178B7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7102BC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2C29D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дәптері</w:t>
            </w:r>
          </w:p>
          <w:p w14:paraId="4A70AC1E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87E5BF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DBC5CD" wp14:editId="5E402FC0">
                  <wp:extent cx="835269" cy="742802"/>
                  <wp:effectExtent l="0" t="0" r="3175" b="63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36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5AAF9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FD0373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 түрлері</w:t>
            </w:r>
          </w:p>
          <w:p w14:paraId="727A295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9000C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7A07E3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8D818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туралы суреттер</w:t>
            </w:r>
          </w:p>
          <w:p w14:paraId="29AE1D3D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A46BCE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C86B9F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D56590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A624FE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E622C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D010F8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27BF2D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жұмысы</w:t>
            </w:r>
          </w:p>
          <w:p w14:paraId="20DE0D52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B1D2D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F14F1B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74749C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AA5F30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FF3DFC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F9BEF9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200271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 жасауға керекті заттар</w:t>
            </w:r>
          </w:p>
          <w:p w14:paraId="2A0A746E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F56DFB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8935F0" w14:textId="77777777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E01309" w14:textId="58696860" w:rsidR="003D57D5" w:rsidRPr="00C1163F" w:rsidRDefault="003D57D5" w:rsidP="00C11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1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тақтасы</w:t>
            </w:r>
          </w:p>
        </w:tc>
      </w:tr>
    </w:tbl>
    <w:p w14:paraId="3DF895EB" w14:textId="77777777" w:rsidR="00595DB9" w:rsidRPr="00C1163F" w:rsidRDefault="00595DB9" w:rsidP="00C116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595DB9" w:rsidRPr="00C1163F" w:rsidSect="00C1163F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728"/>
    <w:multiLevelType w:val="hybridMultilevel"/>
    <w:tmpl w:val="F60A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2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D5"/>
    <w:rsid w:val="003D57D5"/>
    <w:rsid w:val="00461783"/>
    <w:rsid w:val="005826B4"/>
    <w:rsid w:val="00595DB9"/>
    <w:rsid w:val="00C1163F"/>
    <w:rsid w:val="00D42F96"/>
    <w:rsid w:val="00F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6DD2"/>
  <w15:docId w15:val="{95498964-9A1B-4A94-A72C-D480C19A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D5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2">
    <w:name w:val="Сетка таблицы2"/>
    <w:basedOn w:val="a1"/>
    <w:uiPriority w:val="59"/>
    <w:rsid w:val="003D57D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3D57D5"/>
    <w:pPr>
      <w:ind w:left="720"/>
      <w:contextualSpacing/>
    </w:pPr>
  </w:style>
  <w:style w:type="table" w:styleId="a4">
    <w:name w:val="Table Grid"/>
    <w:basedOn w:val="a1"/>
    <w:uiPriority w:val="59"/>
    <w:rsid w:val="003D57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123</cp:lastModifiedBy>
  <cp:revision>5</cp:revision>
  <dcterms:created xsi:type="dcterms:W3CDTF">2025-01-30T05:59:00Z</dcterms:created>
  <dcterms:modified xsi:type="dcterms:W3CDTF">2025-02-25T10:17:00Z</dcterms:modified>
</cp:coreProperties>
</file>